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2DD5" w14:textId="3DA0C388" w:rsidR="00E873D8" w:rsidRDefault="0009754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  <w:t>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</w:t>
      </w:r>
      <w:r>
        <w:rPr>
          <w:rFonts w:ascii="Arial" w:hAnsi="Arial" w:cs="Arial"/>
          <w:sz w:val="20"/>
          <w:szCs w:val="20"/>
        </w:rPr>
        <w:tab/>
        <w:t>10856</w:t>
      </w:r>
    </w:p>
    <w:p w14:paraId="5B7A1DA2" w14:textId="77777777" w:rsidR="0009754E" w:rsidRPr="0009754E" w:rsidRDefault="0009754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583"/>
        <w:gridCol w:w="3552"/>
        <w:gridCol w:w="3531"/>
        <w:gridCol w:w="3691"/>
        <w:gridCol w:w="874"/>
        <w:gridCol w:w="1897"/>
      </w:tblGrid>
      <w:tr w:rsidR="00155CE7" w:rsidRPr="008178D1" w14:paraId="12B759B2" w14:textId="77777777" w:rsidTr="00CE1ED6">
        <w:tc>
          <w:tcPr>
            <w:tcW w:w="5000" w:type="pct"/>
            <w:gridSpan w:val="6"/>
          </w:tcPr>
          <w:p w14:paraId="5303D619" w14:textId="5E02258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0C905313" w:rsidR="00155CE7" w:rsidRPr="008178D1" w:rsidRDefault="00EF2C6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Developing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self</w:t>
            </w:r>
            <w:r w:rsidR="001E523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>Credit</w:t>
            </w:r>
            <w:proofErr w:type="spellEnd"/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 value: </w:t>
            </w:r>
            <w:r w:rsidR="001E523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DD05CE" w:rsidRPr="008178D1" w14:paraId="20F4F69F" w14:textId="77777777" w:rsidTr="00155279">
        <w:tc>
          <w:tcPr>
            <w:tcW w:w="523" w:type="pct"/>
          </w:tcPr>
          <w:p w14:paraId="1EF8BC8F" w14:textId="77777777" w:rsidR="00DD05CE" w:rsidRPr="008178D1" w:rsidRDefault="00DD0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74" w:type="pct"/>
          </w:tcPr>
          <w:p w14:paraId="47668AF2" w14:textId="77777777" w:rsidR="00DD05CE" w:rsidRPr="008178D1" w:rsidRDefault="00DD0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67" w:type="pct"/>
          </w:tcPr>
          <w:p w14:paraId="63683C1B" w14:textId="699CB208" w:rsidR="00DD05CE" w:rsidRPr="008178D1" w:rsidRDefault="00DD05CE" w:rsidP="00DD05C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ssessment activity/opportunity </w:t>
            </w:r>
          </w:p>
        </w:tc>
        <w:tc>
          <w:tcPr>
            <w:tcW w:w="1220" w:type="pct"/>
          </w:tcPr>
          <w:p w14:paraId="43ED4D51" w14:textId="3B66D89D" w:rsidR="00DD05CE" w:rsidRPr="008178D1" w:rsidRDefault="00DD0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DD05CE" w:rsidRPr="008178D1" w:rsidRDefault="00DD0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DD05CE" w:rsidRPr="008178D1" w:rsidRDefault="00DD05C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D37560" w:rsidRPr="008178D1" w14:paraId="7A3F2B5D" w14:textId="77777777" w:rsidTr="00155279">
        <w:trPr>
          <w:trHeight w:val="560"/>
        </w:trPr>
        <w:tc>
          <w:tcPr>
            <w:tcW w:w="523" w:type="pct"/>
            <w:vMerge w:val="restart"/>
          </w:tcPr>
          <w:p w14:paraId="46153006" w14:textId="0ED67A5F" w:rsidR="00D37560" w:rsidRPr="00EF2C6D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Take</w:t>
            </w:r>
            <w:proofErr w:type="gramEnd"/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 xml:space="preserve"> an active</w:t>
            </w:r>
          </w:p>
          <w:p w14:paraId="35E024B5" w14:textId="77777777" w:rsidR="00D37560" w:rsidRPr="00EF2C6D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role in his/her self</w:t>
            </w:r>
          </w:p>
          <w:p w14:paraId="2A045F0F" w14:textId="72ECF503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development</w:t>
            </w:r>
          </w:p>
        </w:tc>
        <w:tc>
          <w:tcPr>
            <w:tcW w:w="1174" w:type="pct"/>
          </w:tcPr>
          <w:p w14:paraId="04BF7D1F" w14:textId="4DBCD653" w:rsidR="00D37560" w:rsidRPr="00362E74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1.1.1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Describe how he/she will contribute to own self development</w:t>
            </w:r>
          </w:p>
        </w:tc>
        <w:tc>
          <w:tcPr>
            <w:tcW w:w="1167" w:type="pct"/>
            <w:vMerge w:val="restart"/>
          </w:tcPr>
          <w:p w14:paraId="60601688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One to one discussion</w:t>
            </w:r>
          </w:p>
          <w:p w14:paraId="614D3D11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B2C90F6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completes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pre-planning sheet </w:t>
            </w:r>
          </w:p>
          <w:p w14:paraId="27C21AC4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C898C2C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68ED332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 w:val="restart"/>
          </w:tcPr>
          <w:p w14:paraId="23D34BF4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1" w:name="Text1"/>
            <w:r>
              <w:rPr>
                <w:rFonts w:ascii="Arial" w:hAnsi="Arial" w:cs="Arial"/>
                <w:sz w:val="20"/>
                <w:szCs w:val="20"/>
              </w:rPr>
              <w:t>Q and A</w:t>
            </w:r>
          </w:p>
          <w:bookmarkEnd w:id="1"/>
          <w:p w14:paraId="7C158C8E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1BE1746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of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pre-planning sheet </w:t>
            </w:r>
          </w:p>
          <w:p w14:paraId="548FC3A7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86B39B" w14:textId="4174528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A51B4BC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Beg. Nov.</w:t>
            </w:r>
          </w:p>
        </w:tc>
        <w:tc>
          <w:tcPr>
            <w:tcW w:w="627" w:type="pct"/>
            <w:vMerge w:val="restart"/>
          </w:tcPr>
          <w:p w14:paraId="1B8F6CB0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pre-planning sheet </w:t>
            </w:r>
          </w:p>
          <w:p w14:paraId="68494DFD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7A5446F" w14:textId="7D3FD837" w:rsidR="00D37560" w:rsidRPr="008178D1" w:rsidRDefault="00D37560" w:rsidP="00D375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7560" w:rsidRPr="008178D1" w14:paraId="5741DC4A" w14:textId="77777777" w:rsidTr="00155279">
        <w:tc>
          <w:tcPr>
            <w:tcW w:w="523" w:type="pct"/>
            <w:vMerge/>
          </w:tcPr>
          <w:p w14:paraId="646F9534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27BBE700" w14:textId="77B03F47" w:rsidR="00D37560" w:rsidRPr="00362E74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1.1.2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Select an area for </w:t>
            </w:r>
            <w:proofErr w:type="spellStart"/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self development</w:t>
            </w:r>
            <w:proofErr w:type="spellEnd"/>
          </w:p>
        </w:tc>
        <w:tc>
          <w:tcPr>
            <w:tcW w:w="1167" w:type="pct"/>
            <w:vMerge/>
          </w:tcPr>
          <w:p w14:paraId="7BDF52B1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39076112" w14:textId="4385B78C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D37560" w:rsidRPr="008178D1" w:rsidRDefault="00D37560" w:rsidP="00D375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D37560" w:rsidRPr="008178D1" w:rsidRDefault="00D37560" w:rsidP="00D375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7560" w:rsidRPr="008178D1" w14:paraId="15A3F6CA" w14:textId="77777777" w:rsidTr="00155279">
        <w:tc>
          <w:tcPr>
            <w:tcW w:w="523" w:type="pct"/>
            <w:vMerge/>
          </w:tcPr>
          <w:p w14:paraId="3FAE3F32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1ABB3F80" w14:textId="763FA903" w:rsidR="00D37560" w:rsidRPr="00362E74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1.1.3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Explain why this area is important for his/her </w:t>
            </w:r>
            <w:proofErr w:type="spellStart"/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self development</w:t>
            </w:r>
            <w:proofErr w:type="spellEnd"/>
          </w:p>
        </w:tc>
        <w:tc>
          <w:tcPr>
            <w:tcW w:w="1167" w:type="pct"/>
            <w:vMerge/>
          </w:tcPr>
          <w:p w14:paraId="7265B961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1C7FDF47" w14:textId="30FCEEE6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0A56F19" w14:textId="177C06F8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7560" w:rsidRPr="008178D1" w14:paraId="4A08838A" w14:textId="77777777" w:rsidTr="00155279">
        <w:trPr>
          <w:trHeight w:val="529"/>
        </w:trPr>
        <w:tc>
          <w:tcPr>
            <w:tcW w:w="523" w:type="pct"/>
            <w:vMerge w:val="restart"/>
          </w:tcPr>
          <w:p w14:paraId="3161E8B9" w14:textId="16298D04" w:rsidR="00D37560" w:rsidRPr="001E5232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 for his/her </w:t>
            </w:r>
            <w:proofErr w:type="spellStart"/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self development</w:t>
            </w:r>
            <w:proofErr w:type="spellEnd"/>
          </w:p>
        </w:tc>
        <w:tc>
          <w:tcPr>
            <w:tcW w:w="1174" w:type="pct"/>
          </w:tcPr>
          <w:p w14:paraId="1429D80D" w14:textId="369D5C99" w:rsidR="00D37560" w:rsidRPr="00362E74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1.2.1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Prepare a plan for his/her identified area of </w:t>
            </w:r>
            <w:proofErr w:type="spellStart"/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>self development</w:t>
            </w:r>
            <w:proofErr w:type="spellEnd"/>
          </w:p>
        </w:tc>
        <w:tc>
          <w:tcPr>
            <w:tcW w:w="1167" w:type="pct"/>
            <w:vMerge w:val="restart"/>
          </w:tcPr>
          <w:p w14:paraId="79E14D2D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One to one discussion</w:t>
            </w:r>
          </w:p>
          <w:p w14:paraId="535AA4D1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771CE4D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completes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plan sheet </w:t>
            </w:r>
          </w:p>
          <w:p w14:paraId="0FDF34FF" w14:textId="5B5ECB22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works through activities and discusses progress with tutor</w:t>
            </w:r>
          </w:p>
        </w:tc>
        <w:tc>
          <w:tcPr>
            <w:tcW w:w="1220" w:type="pct"/>
            <w:vMerge w:val="restart"/>
          </w:tcPr>
          <w:p w14:paraId="7150108D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 and A</w:t>
            </w:r>
          </w:p>
          <w:p w14:paraId="2797E1C4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8BCEF74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of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plan sheet and other evidence </w:t>
            </w:r>
          </w:p>
          <w:p w14:paraId="6C0050BC" w14:textId="0BB73E5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33AE10C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Beg.</w:t>
            </w:r>
          </w:p>
          <w:p w14:paraId="14D87423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Nov.</w:t>
            </w:r>
          </w:p>
          <w:p w14:paraId="4EEC0FF9" w14:textId="77777777" w:rsidR="00D37560" w:rsidRPr="00362E74" w:rsidRDefault="00D37560" w:rsidP="00D375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2D9235" w14:textId="77777777" w:rsidR="00D37560" w:rsidRPr="00362E74" w:rsidRDefault="00D37560" w:rsidP="00D375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C4227D" w14:textId="5C4ED16C" w:rsidR="00D37560" w:rsidRPr="00362E74" w:rsidRDefault="00D37560" w:rsidP="00D375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3</w:t>
            </w:r>
            <w:r w:rsidRPr="001D7881">
              <w:rPr>
                <w:rFonts w:ascii="Arial" w:hAnsi="Arial" w:cs="Arial"/>
                <w:sz w:val="20"/>
                <w:szCs w:val="20"/>
                <w:vertAlign w:val="superscript"/>
              </w:rPr>
              <w:t>rd</w:t>
            </w:r>
            <w:r>
              <w:rPr>
                <w:rFonts w:ascii="Arial" w:hAnsi="Arial" w:cs="Arial"/>
                <w:sz w:val="20"/>
                <w:szCs w:val="20"/>
              </w:rPr>
              <w:t xml:space="preserve"> week Nov.</w:t>
            </w:r>
          </w:p>
        </w:tc>
        <w:tc>
          <w:tcPr>
            <w:tcW w:w="627" w:type="pct"/>
            <w:vMerge w:val="restart"/>
          </w:tcPr>
          <w:p w14:paraId="56C4F1BA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plan sheet</w:t>
            </w:r>
          </w:p>
          <w:p w14:paraId="6326293A" w14:textId="5C7A5013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Tutor statement/s</w:t>
            </w:r>
          </w:p>
        </w:tc>
      </w:tr>
      <w:tr w:rsidR="00D37560" w:rsidRPr="008178D1" w14:paraId="3F911EE1" w14:textId="77777777" w:rsidTr="00155279">
        <w:trPr>
          <w:trHeight w:val="703"/>
        </w:trPr>
        <w:tc>
          <w:tcPr>
            <w:tcW w:w="523" w:type="pct"/>
            <w:vMerge/>
          </w:tcPr>
          <w:p w14:paraId="08663171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53836EA0" w14:textId="429B347A" w:rsidR="00D37560" w:rsidRPr="00362E74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1.2.2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List activities, targets and timelines for his/her </w:t>
            </w:r>
            <w:proofErr w:type="spellStart"/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self development</w:t>
            </w:r>
            <w:proofErr w:type="spellEnd"/>
          </w:p>
        </w:tc>
        <w:tc>
          <w:tcPr>
            <w:tcW w:w="1167" w:type="pct"/>
            <w:vMerge/>
          </w:tcPr>
          <w:p w14:paraId="6F5785DC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7437E144" w14:textId="7681DF11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7560" w:rsidRPr="008178D1" w14:paraId="4B45BAD3" w14:textId="77777777" w:rsidTr="00155279">
        <w:trPr>
          <w:trHeight w:val="581"/>
        </w:trPr>
        <w:tc>
          <w:tcPr>
            <w:tcW w:w="523" w:type="pct"/>
            <w:vMerge/>
          </w:tcPr>
          <w:p w14:paraId="0FB573CC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3F281294" w14:textId="2A316C46" w:rsidR="00D37560" w:rsidRPr="00F5660D" w:rsidRDefault="00D37560" w:rsidP="00D37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1.2.3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Plan how to review his/her progress towards achieving his/her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targets</w:t>
            </w:r>
          </w:p>
        </w:tc>
        <w:tc>
          <w:tcPr>
            <w:tcW w:w="1167" w:type="pct"/>
            <w:vMerge/>
          </w:tcPr>
          <w:p w14:paraId="4D69FFA9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7F5D9DD0" w14:textId="1BA96A91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57C43E6" w14:textId="33964983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7560" w:rsidRPr="008178D1" w14:paraId="3DF2BA30" w14:textId="77777777" w:rsidTr="00155279">
        <w:trPr>
          <w:trHeight w:val="581"/>
        </w:trPr>
        <w:tc>
          <w:tcPr>
            <w:tcW w:w="523" w:type="pct"/>
            <w:vMerge/>
          </w:tcPr>
          <w:p w14:paraId="0CD730A1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36713C9F" w14:textId="0CE3C8DC" w:rsidR="00D37560" w:rsidRPr="00362E74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1.2.4 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Work through the agreed plan</w:t>
            </w:r>
          </w:p>
        </w:tc>
        <w:tc>
          <w:tcPr>
            <w:tcW w:w="1167" w:type="pct"/>
            <w:vMerge/>
          </w:tcPr>
          <w:p w14:paraId="54249D0A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312F7914" w14:textId="0EA11162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544BB87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8DAD38E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7560" w:rsidRPr="008178D1" w14:paraId="66DCDF55" w14:textId="77777777" w:rsidTr="00155279">
        <w:trPr>
          <w:trHeight w:val="603"/>
        </w:trPr>
        <w:tc>
          <w:tcPr>
            <w:tcW w:w="523" w:type="pct"/>
            <w:vMerge w:val="restart"/>
          </w:tcPr>
          <w:p w14:paraId="5FED45CD" w14:textId="1804C321" w:rsidR="00D37560" w:rsidRPr="00EF2C6D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DS1.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 xml:space="preserve"> his/her </w:t>
            </w:r>
            <w:proofErr w:type="spellStart"/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self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F2C6D">
              <w:rPr>
                <w:rFonts w:ascii="Arial" w:hAnsi="Arial" w:cs="Arial"/>
                <w:sz w:val="20"/>
                <w:szCs w:val="20"/>
                <w:lang w:val="en-US"/>
              </w:rPr>
              <w:t>development</w:t>
            </w:r>
            <w:proofErr w:type="spellEnd"/>
          </w:p>
        </w:tc>
        <w:tc>
          <w:tcPr>
            <w:tcW w:w="1174" w:type="pct"/>
          </w:tcPr>
          <w:p w14:paraId="2C9BB632" w14:textId="029A4E4F" w:rsidR="00D37560" w:rsidRPr="00362E74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1.3.1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Review his/her </w:t>
            </w:r>
            <w:proofErr w:type="spellStart"/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self development</w:t>
            </w:r>
            <w:proofErr w:type="spellEnd"/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plan</w:t>
            </w:r>
          </w:p>
        </w:tc>
        <w:tc>
          <w:tcPr>
            <w:tcW w:w="1167" w:type="pct"/>
            <w:vMerge w:val="restart"/>
          </w:tcPr>
          <w:p w14:paraId="5EA3B636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One to one discussion</w:t>
            </w:r>
          </w:p>
          <w:p w14:paraId="49920DCF" w14:textId="77777777" w:rsidR="00D37560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3289006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completes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review sheet </w:t>
            </w:r>
          </w:p>
          <w:p w14:paraId="360940BA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 w:val="restart"/>
          </w:tcPr>
          <w:p w14:paraId="4629F724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 and A</w:t>
            </w:r>
          </w:p>
          <w:p w14:paraId="52FB0C6D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418951B" w14:textId="77777777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of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review sheet and other evidence </w:t>
            </w:r>
          </w:p>
          <w:p w14:paraId="6CA96524" w14:textId="5280E620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3E1CE8AD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end Nov.</w:t>
            </w:r>
          </w:p>
        </w:tc>
        <w:tc>
          <w:tcPr>
            <w:tcW w:w="627" w:type="pct"/>
            <w:vMerge w:val="restart"/>
          </w:tcPr>
          <w:p w14:paraId="399A1322" w14:textId="761713B4" w:rsidR="00D37560" w:rsidRPr="008178D1" w:rsidRDefault="00D37560" w:rsidP="00D3756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review sheet</w:t>
            </w:r>
          </w:p>
        </w:tc>
      </w:tr>
      <w:tr w:rsidR="008720E5" w:rsidRPr="008178D1" w14:paraId="29DCCCDD" w14:textId="77777777" w:rsidTr="00155279">
        <w:trPr>
          <w:trHeight w:val="408"/>
        </w:trPr>
        <w:tc>
          <w:tcPr>
            <w:tcW w:w="523" w:type="pct"/>
            <w:vMerge/>
          </w:tcPr>
          <w:p w14:paraId="43AB2D6F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18FACF2C" w14:textId="64433D7A" w:rsidR="008720E5" w:rsidRPr="00362E74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62E74">
              <w:rPr>
                <w:rFonts w:ascii="Arial" w:hAnsi="Arial" w:cs="Arial"/>
                <w:sz w:val="20"/>
                <w:szCs w:val="20"/>
              </w:rPr>
              <w:t xml:space="preserve">1.3.2 </w:t>
            </w:r>
            <w:r w:rsidRPr="00362E74">
              <w:rPr>
                <w:rFonts w:ascii="Arial" w:hAnsi="Arial" w:cs="Arial"/>
                <w:sz w:val="20"/>
                <w:szCs w:val="20"/>
                <w:lang w:val="en-US"/>
              </w:rPr>
              <w:t xml:space="preserve">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Suggest improvements and amendments to the plan</w:t>
            </w:r>
          </w:p>
        </w:tc>
        <w:tc>
          <w:tcPr>
            <w:tcW w:w="1167" w:type="pct"/>
            <w:vMerge/>
          </w:tcPr>
          <w:p w14:paraId="55630342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08DCEE79" w14:textId="01F5FFCD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B53C73" w14:textId="726485F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20E5" w:rsidRPr="008178D1" w14:paraId="3007D960" w14:textId="77777777" w:rsidTr="00155279">
        <w:trPr>
          <w:trHeight w:val="408"/>
        </w:trPr>
        <w:tc>
          <w:tcPr>
            <w:tcW w:w="523" w:type="pct"/>
            <w:vMerge/>
          </w:tcPr>
          <w:p w14:paraId="2889E729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pct"/>
          </w:tcPr>
          <w:p w14:paraId="4D75E756" w14:textId="194523EA" w:rsidR="008720E5" w:rsidRPr="00F5660D" w:rsidRDefault="008720E5" w:rsidP="00DD05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1.3.3  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Explain how he/she will continue with his/her </w:t>
            </w:r>
            <w:proofErr w:type="spellStart"/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self development</w:t>
            </w:r>
            <w:proofErr w:type="spellEnd"/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in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362E74">
              <w:rPr>
                <w:rFonts w:ascii="Arial" w:eastAsiaTheme="minorEastAsia" w:hAnsi="Arial"/>
                <w:sz w:val="20"/>
                <w:szCs w:val="20"/>
                <w:lang w:val="en-US"/>
              </w:rPr>
              <w:t>the future</w:t>
            </w:r>
          </w:p>
        </w:tc>
        <w:tc>
          <w:tcPr>
            <w:tcW w:w="1167" w:type="pct"/>
            <w:vMerge/>
          </w:tcPr>
          <w:p w14:paraId="765DA7A9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3F38A71C" w14:textId="7DC7D5AF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6FA0FB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47FA5CA" w14:textId="77777777" w:rsidR="008720E5" w:rsidRPr="008178D1" w:rsidRDefault="008720E5" w:rsidP="00DD05C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Pr="008D2237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E1ED6" w14:paraId="2B837DC0" w14:textId="77777777" w:rsidTr="00C47820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2C77" w14:textId="47291DC3" w:rsidR="00CE1ED6" w:rsidRDefault="00CE1ED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  <w:r w:rsidR="00D37560">
              <w:rPr>
                <w:rFonts w:ascii="Arial" w:hAnsi="Arial" w:cs="Arial"/>
                <w:sz w:val="20"/>
                <w:szCs w:val="20"/>
                <w:lang w:val="en-US"/>
              </w:rPr>
              <w:t>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B287" w14:textId="6BC6CA64" w:rsidR="003530E0" w:rsidRDefault="00CE1ED6" w:rsidP="003530E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  <w:r w:rsidR="00D37560"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</w:t>
            </w:r>
          </w:p>
          <w:p w14:paraId="2278F1AF" w14:textId="77777777" w:rsidR="00CE1ED6" w:rsidRPr="003530E0" w:rsidRDefault="00CE1ED6" w:rsidP="003530E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8A97" w14:textId="03FDA047" w:rsidR="00CE1ED6" w:rsidRDefault="00CE1ED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  <w:r w:rsidR="00D37560">
              <w:rPr>
                <w:rFonts w:ascii="Arial" w:hAnsi="Arial" w:cs="Arial"/>
                <w:sz w:val="20"/>
                <w:szCs w:val="20"/>
                <w:lang w:val="en-US"/>
              </w:rPr>
              <w:t>05/09/2021</w:t>
            </w:r>
          </w:p>
        </w:tc>
      </w:tr>
      <w:tr w:rsidR="00CE1ED6" w14:paraId="089766A0" w14:textId="77777777" w:rsidTr="00C47820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FFBF" w14:textId="6F6EAD2D" w:rsidR="00CE1ED6" w:rsidRDefault="00CE1ED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  <w:r w:rsidR="00D3756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02216">
              <w:rPr>
                <w:rFonts w:ascii="Arial" w:hAnsi="Arial" w:cs="Arial"/>
                <w:sz w:val="20"/>
                <w:szCs w:val="20"/>
                <w:lang w:val="en-US"/>
              </w:rPr>
              <w:t>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2DDF" w14:textId="20B17DC9" w:rsidR="003530E0" w:rsidRPr="003530E0" w:rsidRDefault="00CE1ED6" w:rsidP="003530E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  <w:r w:rsidR="00D37560">
              <w:rPr>
                <w:rFonts w:ascii="Arial" w:hAnsi="Arial" w:cs="Arial"/>
                <w:sz w:val="20"/>
                <w:szCs w:val="20"/>
                <w:lang w:val="en-US"/>
              </w:rPr>
              <w:t xml:space="preserve"> Lead IM</w:t>
            </w:r>
          </w:p>
          <w:p w14:paraId="6B30428A" w14:textId="35758C03" w:rsidR="00CE1ED6" w:rsidRPr="003530E0" w:rsidRDefault="00CE1ED6" w:rsidP="003530E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F756" w14:textId="0E0A4EE5" w:rsidR="00CE1ED6" w:rsidRDefault="00CE1ED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  <w:r w:rsidR="00102216">
              <w:rPr>
                <w:rFonts w:ascii="Arial" w:hAnsi="Arial" w:cs="Arial"/>
                <w:sz w:val="20"/>
                <w:szCs w:val="20"/>
                <w:lang w:val="en-US"/>
              </w:rPr>
              <w:t xml:space="preserve"> 20/09/2021</w:t>
            </w:r>
          </w:p>
        </w:tc>
      </w:tr>
      <w:tr w:rsidR="00CE1ED6" w14:paraId="1209C5DF" w14:textId="77777777" w:rsidTr="00C47820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CD6F" w14:textId="164F28F8" w:rsidR="00CE1ED6" w:rsidRDefault="00CE1ED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  <w:r w:rsidR="00D3756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02216">
              <w:rPr>
                <w:rFonts w:ascii="Arial" w:hAnsi="Arial" w:cs="Arial"/>
                <w:sz w:val="20"/>
                <w:szCs w:val="20"/>
                <w:lang w:val="en-US"/>
              </w:rPr>
              <w:t>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443D" w14:textId="2CF92A68" w:rsidR="003530E0" w:rsidRDefault="00CE1ED6" w:rsidP="003530E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  <w:r w:rsidR="009E0C6F">
              <w:rPr>
                <w:rFonts w:ascii="Arial" w:hAnsi="Arial" w:cs="Arial"/>
                <w:sz w:val="20"/>
                <w:szCs w:val="20"/>
                <w:lang w:val="en-US"/>
              </w:rPr>
              <w:t xml:space="preserve"> EQA</w:t>
            </w:r>
          </w:p>
          <w:p w14:paraId="457847D4" w14:textId="77777777" w:rsidR="00CE1ED6" w:rsidRPr="003530E0" w:rsidRDefault="00CE1ED6" w:rsidP="003530E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FCC4" w14:textId="4B700F5B" w:rsidR="00CE1ED6" w:rsidRDefault="00CE1ED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  <w:r w:rsidR="00102216">
              <w:rPr>
                <w:rFonts w:ascii="Arial" w:hAnsi="Arial" w:cs="Arial"/>
                <w:sz w:val="20"/>
                <w:szCs w:val="20"/>
                <w:lang w:val="en-US"/>
              </w:rPr>
              <w:t xml:space="preserve"> 07/10/2021</w:t>
            </w:r>
          </w:p>
        </w:tc>
      </w:tr>
    </w:tbl>
    <w:p w14:paraId="74038395" w14:textId="5B3615AF" w:rsidR="001608E7" w:rsidRPr="00FC0F65" w:rsidRDefault="001608E7" w:rsidP="00213801">
      <w:pPr>
        <w:tabs>
          <w:tab w:val="left" w:pos="4245"/>
        </w:tabs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C47820">
      <w:headerReference w:type="even" r:id="rId7"/>
      <w:headerReference w:type="default" r:id="rId8"/>
      <w:footerReference w:type="default" r:id="rId9"/>
      <w:headerReference w:type="first" r:id="rId10"/>
      <w:pgSz w:w="16840" w:h="11900" w:orient="landscape" w:code="9"/>
      <w:pgMar w:top="1701" w:right="851" w:bottom="1418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F617B" w14:textId="77777777" w:rsidR="00950FEB" w:rsidRDefault="00950FEB" w:rsidP="002568EC">
      <w:pPr>
        <w:spacing w:after="0" w:line="240" w:lineRule="auto"/>
      </w:pPr>
      <w:r>
        <w:separator/>
      </w:r>
    </w:p>
  </w:endnote>
  <w:endnote w:type="continuationSeparator" w:id="0">
    <w:p w14:paraId="695D3430" w14:textId="77777777" w:rsidR="00950FEB" w:rsidRDefault="00950FEB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00000287" w:usb1="08070000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97AA086" w:rsidR="00FC56B8" w:rsidRPr="00E873D8" w:rsidRDefault="00FC56B8" w:rsidP="00E873D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9264" behindDoc="1" locked="0" layoutInCell="1" allowOverlap="1" wp14:anchorId="21227E7E" wp14:editId="610FA9AC">
          <wp:simplePos x="0" y="0"/>
          <wp:positionH relativeFrom="column">
            <wp:posOffset>-542925</wp:posOffset>
          </wp:positionH>
          <wp:positionV relativeFrom="paragraph">
            <wp:posOffset>-595630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532E">
      <w:rPr>
        <w:rFonts w:ascii="Arial" w:hAnsi="Arial"/>
        <w:color w:val="404040" w:themeColor="text1" w:themeTint="BF"/>
        <w:sz w:val="22"/>
        <w:szCs w:val="22"/>
      </w:rPr>
      <w:t>AoPE_</w:t>
    </w:r>
    <w:r w:rsidR="00362E74">
      <w:rPr>
        <w:rFonts w:ascii="Arial" w:hAnsi="Arial"/>
        <w:color w:val="404040" w:themeColor="text1" w:themeTint="BF"/>
        <w:sz w:val="22"/>
        <w:szCs w:val="22"/>
      </w:rPr>
      <w:t>AP_DS</w:t>
    </w:r>
    <w:r w:rsidR="00B2532E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E873D8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CE1ED6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4A141" w14:textId="77777777" w:rsidR="00950FEB" w:rsidRDefault="00950FEB" w:rsidP="002568EC">
      <w:pPr>
        <w:spacing w:after="0" w:line="240" w:lineRule="auto"/>
      </w:pPr>
      <w:r>
        <w:separator/>
      </w:r>
    </w:p>
  </w:footnote>
  <w:footnote w:type="continuationSeparator" w:id="0">
    <w:p w14:paraId="1819CDDB" w14:textId="77777777" w:rsidR="00950FEB" w:rsidRDefault="00950FEB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11E40" w14:textId="68529F04" w:rsidR="00D37560" w:rsidRDefault="00950FEB">
    <w:pPr>
      <w:pStyle w:val="Header"/>
    </w:pPr>
    <w:r>
      <w:rPr>
        <w:noProof/>
      </w:rPr>
      <w:pict w14:anchorId="7ED5BA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88594" o:spid="_x0000_s2050" type="#_x0000_t136" style="position:absolute;margin-left:0;margin-top:0;width:462.8pt;height:132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A1CDF69" w:rsidR="00FC56B8" w:rsidRDefault="00950FEB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4011E8C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88595" o:spid="_x0000_s2051" type="#_x0000_t136" style="position:absolute;margin-left:0;margin-top:0;width:462.8pt;height:132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  <w10:wrap anchorx="margin" anchory="margin"/>
        </v:shape>
      </w:pict>
    </w:r>
    <w:r w:rsidR="00FC56B8">
      <w:rPr>
        <w:rFonts w:ascii="Arial" w:hAnsi="Arial"/>
        <w:color w:val="404040" w:themeColor="text1" w:themeTint="BF"/>
        <w:sz w:val="32"/>
        <w:szCs w:val="32"/>
      </w:rPr>
      <w:t>Award of Personal Effectiveness: Level 1</w:t>
    </w:r>
  </w:p>
  <w:p w14:paraId="3B273C6F" w14:textId="7DD1F83D" w:rsidR="00FC56B8" w:rsidRPr="00D37560" w:rsidRDefault="00FC56B8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D37560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D37560" w:rsidRPr="00D37560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F19F0" w14:textId="3DFC247B" w:rsidR="00D37560" w:rsidRDefault="00950FEB">
    <w:pPr>
      <w:pStyle w:val="Header"/>
    </w:pPr>
    <w:r>
      <w:rPr>
        <w:noProof/>
      </w:rPr>
      <w:pict w14:anchorId="15C83DE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88593" o:spid="_x0000_s2049" type="#_x0000_t136" style="position:absolute;margin-left:0;margin-top:0;width:462.8pt;height:132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382E"/>
    <w:rsid w:val="0009754E"/>
    <w:rsid w:val="00102216"/>
    <w:rsid w:val="00133F3F"/>
    <w:rsid w:val="00145FFF"/>
    <w:rsid w:val="00155279"/>
    <w:rsid w:val="00155CE7"/>
    <w:rsid w:val="001608E7"/>
    <w:rsid w:val="001E5232"/>
    <w:rsid w:val="00213801"/>
    <w:rsid w:val="002568EC"/>
    <w:rsid w:val="002A162C"/>
    <w:rsid w:val="002A1E6A"/>
    <w:rsid w:val="002F5FA0"/>
    <w:rsid w:val="0030223D"/>
    <w:rsid w:val="00323A8D"/>
    <w:rsid w:val="003530E0"/>
    <w:rsid w:val="00362E74"/>
    <w:rsid w:val="003F11CB"/>
    <w:rsid w:val="003F7E2E"/>
    <w:rsid w:val="00412879"/>
    <w:rsid w:val="00430DD4"/>
    <w:rsid w:val="004846BD"/>
    <w:rsid w:val="005906F8"/>
    <w:rsid w:val="005C0625"/>
    <w:rsid w:val="005C34F0"/>
    <w:rsid w:val="006A040F"/>
    <w:rsid w:val="00704064"/>
    <w:rsid w:val="007A7815"/>
    <w:rsid w:val="007B3AC1"/>
    <w:rsid w:val="007D0BBD"/>
    <w:rsid w:val="007E76AB"/>
    <w:rsid w:val="008178D1"/>
    <w:rsid w:val="00821018"/>
    <w:rsid w:val="0083381B"/>
    <w:rsid w:val="008720E5"/>
    <w:rsid w:val="008D2237"/>
    <w:rsid w:val="008F2A18"/>
    <w:rsid w:val="0092686E"/>
    <w:rsid w:val="00950FEB"/>
    <w:rsid w:val="009E0C6F"/>
    <w:rsid w:val="00AB658D"/>
    <w:rsid w:val="00AE61F1"/>
    <w:rsid w:val="00B2532E"/>
    <w:rsid w:val="00B40C7E"/>
    <w:rsid w:val="00B46F10"/>
    <w:rsid w:val="00BA23C8"/>
    <w:rsid w:val="00C47820"/>
    <w:rsid w:val="00C772FF"/>
    <w:rsid w:val="00CE1ED6"/>
    <w:rsid w:val="00CF6F1C"/>
    <w:rsid w:val="00D37560"/>
    <w:rsid w:val="00D9041E"/>
    <w:rsid w:val="00D940B9"/>
    <w:rsid w:val="00DA3E84"/>
    <w:rsid w:val="00DB6269"/>
    <w:rsid w:val="00DC6F32"/>
    <w:rsid w:val="00DD05CE"/>
    <w:rsid w:val="00E327A7"/>
    <w:rsid w:val="00E477F6"/>
    <w:rsid w:val="00E51703"/>
    <w:rsid w:val="00E734FC"/>
    <w:rsid w:val="00E83CFC"/>
    <w:rsid w:val="00E873D8"/>
    <w:rsid w:val="00E92B92"/>
    <w:rsid w:val="00E97C28"/>
    <w:rsid w:val="00EF2C6D"/>
    <w:rsid w:val="00F25312"/>
    <w:rsid w:val="00F5660D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6185F6A6-2C04-450D-AFDF-A065B621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0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F4D224-283A-46F5-A88F-74DD422FD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6</cp:revision>
  <dcterms:created xsi:type="dcterms:W3CDTF">2021-10-07T09:10:00Z</dcterms:created>
  <dcterms:modified xsi:type="dcterms:W3CDTF">2021-10-07T10:25:00Z</dcterms:modified>
</cp:coreProperties>
</file>